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A621D" w14:textId="77777777" w:rsidR="000945E3" w:rsidRPr="001C5EDF" w:rsidRDefault="000945E3">
      <w:pPr>
        <w:rPr>
          <w:rFonts w:ascii="Garamond" w:hAnsi="Garamond"/>
        </w:rPr>
      </w:pPr>
    </w:p>
    <w:p w14:paraId="6BD2C135" w14:textId="035F2045" w:rsidR="000945E3" w:rsidRPr="005B4880" w:rsidRDefault="000D4B95" w:rsidP="00913C03">
      <w:pPr>
        <w:spacing w:line="276" w:lineRule="auto"/>
        <w:rPr>
          <w:rFonts w:ascii="Garamond" w:hAnsi="Garamond"/>
          <w:b/>
        </w:rPr>
      </w:pPr>
      <w:r w:rsidRPr="005B4880">
        <w:rPr>
          <w:rFonts w:ascii="Garamond" w:hAnsi="Garamond"/>
          <w:b/>
        </w:rPr>
        <w:t xml:space="preserve">Name:  </w:t>
      </w:r>
      <w:r w:rsidR="009C61A7">
        <w:rPr>
          <w:rFonts w:ascii="Garamond" w:hAnsi="Garamond"/>
          <w:b/>
        </w:rPr>
        <w:t>________________________________</w:t>
      </w:r>
      <w:r w:rsidR="001C5EDF" w:rsidRPr="005B4880">
        <w:rPr>
          <w:rFonts w:ascii="Garamond" w:hAnsi="Garamond"/>
          <w:b/>
        </w:rPr>
        <w:t xml:space="preserve">  </w:t>
      </w:r>
      <w:r w:rsidR="00173650">
        <w:rPr>
          <w:rFonts w:ascii="Garamond" w:hAnsi="Garamond"/>
          <w:b/>
        </w:rPr>
        <w:tab/>
        <w:t xml:space="preserve">             </w:t>
      </w:r>
      <w:r w:rsidR="000945E3" w:rsidRPr="005B4880">
        <w:rPr>
          <w:rFonts w:ascii="Garamond" w:hAnsi="Garamond"/>
          <w:b/>
        </w:rPr>
        <w:t>Da</w:t>
      </w:r>
      <w:r w:rsidRPr="005B4880">
        <w:rPr>
          <w:rFonts w:ascii="Garamond" w:hAnsi="Garamond"/>
          <w:b/>
        </w:rPr>
        <w:t>te of Birth:</w:t>
      </w:r>
      <w:r w:rsidR="00173650">
        <w:rPr>
          <w:rFonts w:ascii="Garamond" w:hAnsi="Garamond"/>
          <w:b/>
        </w:rPr>
        <w:t xml:space="preserve"> </w:t>
      </w:r>
      <w:r w:rsidR="009C61A7">
        <w:rPr>
          <w:rFonts w:ascii="Garamond" w:hAnsi="Garamond"/>
          <w:b/>
        </w:rPr>
        <w:t>________________________</w:t>
      </w:r>
    </w:p>
    <w:p w14:paraId="0F4B03D2" w14:textId="77777777" w:rsidR="000945E3" w:rsidRPr="005B4880" w:rsidRDefault="000945E3" w:rsidP="00913C03">
      <w:pPr>
        <w:spacing w:line="276" w:lineRule="auto"/>
        <w:rPr>
          <w:rFonts w:ascii="Garamond" w:hAnsi="Garamond"/>
          <w:b/>
        </w:rPr>
      </w:pPr>
    </w:p>
    <w:p w14:paraId="5EAEE571" w14:textId="73659EC7" w:rsidR="001021FF" w:rsidRPr="00173650" w:rsidRDefault="000945E3" w:rsidP="00913C03">
      <w:pPr>
        <w:spacing w:line="276" w:lineRule="auto"/>
        <w:contextualSpacing/>
        <w:rPr>
          <w:rFonts w:ascii="Garamond" w:hAnsi="Garamond"/>
          <w:b/>
        </w:rPr>
      </w:pPr>
      <w:r w:rsidRPr="005B4880">
        <w:rPr>
          <w:rFonts w:ascii="Garamond" w:hAnsi="Garamond"/>
          <w:b/>
        </w:rPr>
        <w:t>Address</w:t>
      </w:r>
      <w:r w:rsidR="000D4B95" w:rsidRPr="005B4880">
        <w:rPr>
          <w:rFonts w:ascii="Garamond" w:hAnsi="Garamond"/>
          <w:b/>
        </w:rPr>
        <w:t>:</w:t>
      </w:r>
      <w:r w:rsidR="00207B62">
        <w:rPr>
          <w:rFonts w:ascii="Garamond" w:hAnsi="Garamond"/>
          <w:b/>
        </w:rPr>
        <w:t xml:space="preserve"> </w:t>
      </w:r>
      <w:r w:rsidR="009C61A7">
        <w:rPr>
          <w:rFonts w:ascii="Garamond" w:hAnsi="Garamond"/>
          <w:b/>
        </w:rPr>
        <w:t>_____________________________________________________________________________</w:t>
      </w:r>
    </w:p>
    <w:p w14:paraId="28AE6B23" w14:textId="69860C60" w:rsidR="000945E3" w:rsidRPr="005B4880" w:rsidRDefault="004044FE" w:rsidP="00913C03">
      <w:pPr>
        <w:spacing w:line="276" w:lineRule="auto"/>
        <w:contextualSpacing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</w:rPr>
        <w:tab/>
        <w:t xml:space="preserve">    </w:t>
      </w:r>
      <w:r w:rsidR="0004106A" w:rsidRPr="005B4880">
        <w:rPr>
          <w:rFonts w:ascii="Garamond" w:hAnsi="Garamond"/>
          <w:b/>
          <w:i/>
          <w:sz w:val="22"/>
          <w:szCs w:val="22"/>
        </w:rPr>
        <w:t>Street</w:t>
      </w:r>
      <w:r w:rsidR="0004106A" w:rsidRPr="005B4880">
        <w:rPr>
          <w:rFonts w:ascii="Garamond" w:hAnsi="Garamond"/>
          <w:b/>
          <w:i/>
          <w:sz w:val="22"/>
          <w:szCs w:val="22"/>
        </w:rPr>
        <w:tab/>
      </w:r>
      <w:r w:rsidR="0004106A" w:rsidRPr="005B4880">
        <w:rPr>
          <w:rFonts w:ascii="Garamond" w:hAnsi="Garamond"/>
          <w:b/>
          <w:i/>
          <w:sz w:val="22"/>
          <w:szCs w:val="22"/>
        </w:rPr>
        <w:tab/>
      </w:r>
      <w:r w:rsidR="0004106A" w:rsidRPr="005B4880">
        <w:rPr>
          <w:rFonts w:ascii="Garamond" w:hAnsi="Garamond"/>
          <w:b/>
          <w:i/>
          <w:sz w:val="22"/>
          <w:szCs w:val="22"/>
        </w:rPr>
        <w:tab/>
      </w:r>
      <w:r w:rsidR="0004106A" w:rsidRPr="005B4880">
        <w:rPr>
          <w:rFonts w:ascii="Garamond" w:hAnsi="Garamond"/>
          <w:b/>
          <w:i/>
          <w:sz w:val="22"/>
          <w:szCs w:val="22"/>
        </w:rPr>
        <w:tab/>
      </w:r>
      <w:r w:rsidR="005B4880">
        <w:rPr>
          <w:rFonts w:ascii="Garamond" w:hAnsi="Garamond"/>
          <w:b/>
          <w:i/>
          <w:sz w:val="22"/>
          <w:szCs w:val="22"/>
        </w:rPr>
        <w:t xml:space="preserve">            </w:t>
      </w:r>
      <w:r w:rsidR="000945E3" w:rsidRPr="005B4880">
        <w:rPr>
          <w:rFonts w:ascii="Garamond" w:hAnsi="Garamond"/>
          <w:b/>
          <w:i/>
          <w:sz w:val="22"/>
          <w:szCs w:val="22"/>
        </w:rPr>
        <w:t>City</w:t>
      </w:r>
      <w:r w:rsidR="000945E3" w:rsidRPr="005B4880">
        <w:rPr>
          <w:rFonts w:ascii="Garamond" w:hAnsi="Garamond"/>
          <w:b/>
          <w:i/>
          <w:sz w:val="22"/>
          <w:szCs w:val="22"/>
        </w:rPr>
        <w:tab/>
      </w:r>
      <w:r w:rsidR="000945E3" w:rsidRPr="005B4880">
        <w:rPr>
          <w:rFonts w:ascii="Garamond" w:hAnsi="Garamond"/>
          <w:b/>
          <w:i/>
          <w:sz w:val="22"/>
          <w:szCs w:val="22"/>
        </w:rPr>
        <w:tab/>
      </w:r>
      <w:r w:rsidR="005B4880">
        <w:rPr>
          <w:rFonts w:ascii="Garamond" w:hAnsi="Garamond"/>
          <w:b/>
          <w:i/>
          <w:sz w:val="22"/>
          <w:szCs w:val="22"/>
        </w:rPr>
        <w:tab/>
      </w:r>
      <w:r>
        <w:rPr>
          <w:rFonts w:ascii="Garamond" w:hAnsi="Garamond"/>
          <w:b/>
          <w:i/>
          <w:sz w:val="22"/>
          <w:szCs w:val="22"/>
        </w:rPr>
        <w:t xml:space="preserve">  </w:t>
      </w:r>
      <w:r>
        <w:rPr>
          <w:rFonts w:ascii="Garamond" w:hAnsi="Garamond"/>
          <w:b/>
          <w:i/>
          <w:sz w:val="22"/>
          <w:szCs w:val="22"/>
        </w:rPr>
        <w:tab/>
        <w:t xml:space="preserve"> </w:t>
      </w:r>
      <w:r w:rsidR="000945E3" w:rsidRPr="005B4880">
        <w:rPr>
          <w:rFonts w:ascii="Garamond" w:hAnsi="Garamond"/>
          <w:b/>
          <w:i/>
          <w:sz w:val="22"/>
          <w:szCs w:val="22"/>
        </w:rPr>
        <w:t>State</w:t>
      </w:r>
      <w:r w:rsidR="000945E3" w:rsidRPr="005B4880">
        <w:rPr>
          <w:rFonts w:ascii="Garamond" w:hAnsi="Garamond"/>
          <w:b/>
          <w:i/>
          <w:sz w:val="22"/>
          <w:szCs w:val="22"/>
        </w:rPr>
        <w:tab/>
      </w:r>
      <w:r w:rsidR="005B4880">
        <w:rPr>
          <w:rFonts w:ascii="Garamond" w:hAnsi="Garamond"/>
          <w:b/>
          <w:i/>
          <w:sz w:val="22"/>
          <w:szCs w:val="22"/>
        </w:rPr>
        <w:t xml:space="preserve">              </w:t>
      </w:r>
      <w:r w:rsidR="000945E3" w:rsidRPr="005B4880">
        <w:rPr>
          <w:rFonts w:ascii="Garamond" w:hAnsi="Garamond"/>
          <w:b/>
          <w:i/>
          <w:sz w:val="22"/>
          <w:szCs w:val="22"/>
        </w:rPr>
        <w:t>Zip</w:t>
      </w:r>
    </w:p>
    <w:p w14:paraId="4650D8FC" w14:textId="77777777" w:rsidR="000945E3" w:rsidRPr="005B4880" w:rsidRDefault="000945E3" w:rsidP="00913C03">
      <w:pPr>
        <w:spacing w:line="276" w:lineRule="auto"/>
        <w:contextualSpacing/>
        <w:rPr>
          <w:rFonts w:ascii="Garamond" w:hAnsi="Garamond"/>
          <w:b/>
        </w:rPr>
      </w:pPr>
    </w:p>
    <w:p w14:paraId="56A29CFD" w14:textId="07E65F2C" w:rsidR="000A6DDC" w:rsidRPr="005B4880" w:rsidRDefault="0025159B">
      <w:pPr>
        <w:contextualSpacing/>
        <w:rPr>
          <w:rFonts w:ascii="Garamond" w:hAnsi="Garamond"/>
          <w:b/>
        </w:rPr>
      </w:pPr>
      <w:r>
        <w:rPr>
          <w:rFonts w:ascii="Garamond" w:hAnsi="Garamond"/>
          <w:b/>
        </w:rPr>
        <w:t>Lega</w:t>
      </w:r>
      <w:r w:rsidR="00C8083A">
        <w:rPr>
          <w:rFonts w:ascii="Garamond" w:hAnsi="Garamond"/>
          <w:b/>
        </w:rPr>
        <w:t xml:space="preserve">l or </w:t>
      </w:r>
      <w:r>
        <w:rPr>
          <w:rFonts w:ascii="Garamond" w:hAnsi="Garamond"/>
          <w:b/>
        </w:rPr>
        <w:t xml:space="preserve">Birth </w:t>
      </w:r>
      <w:r w:rsidR="009C61A7">
        <w:rPr>
          <w:rFonts w:ascii="Garamond" w:hAnsi="Garamond"/>
          <w:b/>
        </w:rPr>
        <w:t>Gender: 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Preferred </w:t>
      </w:r>
      <w:r w:rsidR="000A6DDC" w:rsidRPr="005B4880">
        <w:rPr>
          <w:rFonts w:ascii="Garamond" w:hAnsi="Garamond"/>
          <w:b/>
        </w:rPr>
        <w:t>Gender Identity</w:t>
      </w:r>
      <w:r>
        <w:rPr>
          <w:rFonts w:ascii="Garamond" w:hAnsi="Garamond"/>
          <w:b/>
        </w:rPr>
        <w:t xml:space="preserve"> (optional)</w:t>
      </w:r>
      <w:r w:rsidR="000A6DDC" w:rsidRPr="005B4880">
        <w:rPr>
          <w:rFonts w:ascii="Garamond" w:hAnsi="Garamond"/>
          <w:b/>
        </w:rPr>
        <w:t xml:space="preserve">: </w:t>
      </w:r>
      <w:r w:rsidR="009C61A7">
        <w:rPr>
          <w:rFonts w:ascii="Garamond" w:hAnsi="Garamond"/>
          <w:b/>
        </w:rPr>
        <w:t>___________</w:t>
      </w:r>
    </w:p>
    <w:p w14:paraId="2C48DCE8" w14:textId="77777777" w:rsidR="00DB2B03" w:rsidRPr="005B4880" w:rsidRDefault="00DB2B03">
      <w:pPr>
        <w:contextualSpacing/>
        <w:rPr>
          <w:rFonts w:ascii="Garamond" w:hAnsi="Garamond"/>
          <w:b/>
        </w:rPr>
      </w:pPr>
    </w:p>
    <w:p w14:paraId="565BF02D" w14:textId="62D753A2" w:rsidR="00960774" w:rsidRPr="005B4880" w:rsidRDefault="009C61A7" w:rsidP="00960774">
      <w:pPr>
        <w:spacing w:after="200"/>
        <w:contextualSpacing/>
        <w:rPr>
          <w:rFonts w:ascii="Garamond" w:eastAsiaTheme="minorHAnsi" w:hAnsi="Garamond"/>
          <w:b/>
        </w:rPr>
      </w:pPr>
      <w:r>
        <w:rPr>
          <w:rFonts w:ascii="Garamond" w:eastAsiaTheme="minorHAnsi" w:hAnsi="Garamond"/>
          <w:b/>
        </w:rPr>
        <w:t>Pronouns</w:t>
      </w:r>
      <w:r w:rsidR="00DB2B03" w:rsidRPr="005B4880">
        <w:rPr>
          <w:rFonts w:ascii="Garamond" w:eastAsiaTheme="minorHAnsi" w:hAnsi="Garamond"/>
          <w:b/>
        </w:rPr>
        <w:t xml:space="preserve"> </w:t>
      </w:r>
      <w:r w:rsidR="0051748B" w:rsidRPr="005B4880">
        <w:rPr>
          <w:rFonts w:ascii="Garamond" w:eastAsiaTheme="minorHAnsi" w:hAnsi="Garamond"/>
          <w:b/>
        </w:rPr>
        <w:t>(e</w:t>
      </w:r>
      <w:r w:rsidR="0084227D">
        <w:rPr>
          <w:rFonts w:ascii="Garamond" w:eastAsiaTheme="minorHAnsi" w:hAnsi="Garamond"/>
          <w:b/>
        </w:rPr>
        <w:t>.g</w:t>
      </w:r>
      <w:r w:rsidR="0051748B" w:rsidRPr="005B4880">
        <w:rPr>
          <w:rFonts w:ascii="Garamond" w:eastAsiaTheme="minorHAnsi" w:hAnsi="Garamond"/>
          <w:b/>
        </w:rPr>
        <w:t>., h</w:t>
      </w:r>
      <w:r w:rsidR="00960774" w:rsidRPr="005B4880">
        <w:rPr>
          <w:rFonts w:ascii="Garamond" w:eastAsiaTheme="minorHAnsi" w:hAnsi="Garamond"/>
          <w:b/>
        </w:rPr>
        <w:t>e/she/they</w:t>
      </w:r>
      <w:r w:rsidR="00470C92">
        <w:rPr>
          <w:rFonts w:ascii="Garamond" w:eastAsiaTheme="minorHAnsi" w:hAnsi="Garamond"/>
          <w:b/>
        </w:rPr>
        <w:t xml:space="preserve">, </w:t>
      </w:r>
      <w:proofErr w:type="spellStart"/>
      <w:r w:rsidR="00470C92">
        <w:rPr>
          <w:rFonts w:ascii="Garamond" w:eastAsiaTheme="minorHAnsi" w:hAnsi="Garamond"/>
          <w:b/>
        </w:rPr>
        <w:t>etc</w:t>
      </w:r>
      <w:proofErr w:type="spellEnd"/>
      <w:r w:rsidR="00960774" w:rsidRPr="005B4880">
        <w:rPr>
          <w:rFonts w:ascii="Garamond" w:eastAsiaTheme="minorHAnsi" w:hAnsi="Garamond"/>
          <w:b/>
        </w:rPr>
        <w:t>)</w:t>
      </w:r>
      <w:r w:rsidR="00DB2B03" w:rsidRPr="005B4880">
        <w:rPr>
          <w:rFonts w:ascii="Garamond" w:eastAsiaTheme="minorHAnsi" w:hAnsi="Garamond"/>
          <w:b/>
        </w:rPr>
        <w:t>:</w:t>
      </w:r>
      <w:r w:rsidR="00681C36">
        <w:rPr>
          <w:rFonts w:ascii="Garamond" w:eastAsiaTheme="minorHAnsi" w:hAnsi="Garamond"/>
          <w:b/>
        </w:rPr>
        <w:t xml:space="preserve"> </w:t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</w:r>
      <w:r>
        <w:rPr>
          <w:rFonts w:ascii="Garamond" w:eastAsiaTheme="minorHAnsi" w:hAnsi="Garamond"/>
          <w:b/>
        </w:rPr>
        <w:softHyphen/>
        <w:t>_____________________________________</w:t>
      </w:r>
    </w:p>
    <w:p w14:paraId="0B0E8C9E" w14:textId="77777777" w:rsidR="00960774" w:rsidRPr="001C5EDF" w:rsidRDefault="00960774">
      <w:pPr>
        <w:contextualSpacing/>
        <w:rPr>
          <w:rFonts w:ascii="Garamond" w:hAnsi="Garamond"/>
        </w:rPr>
      </w:pPr>
    </w:p>
    <w:p w14:paraId="026A04AB" w14:textId="1EF6FBCF" w:rsidR="00DA1CC6" w:rsidRPr="0025159B" w:rsidRDefault="000945E3" w:rsidP="00DA1CC6">
      <w:pPr>
        <w:contextualSpacing/>
        <w:rPr>
          <w:rFonts w:ascii="Garamond" w:hAnsi="Garamond"/>
          <w:sz w:val="21"/>
          <w:szCs w:val="21"/>
        </w:rPr>
      </w:pPr>
      <w:r w:rsidRPr="0025159B">
        <w:rPr>
          <w:rFonts w:ascii="Garamond" w:hAnsi="Garamond"/>
          <w:sz w:val="21"/>
          <w:szCs w:val="21"/>
        </w:rPr>
        <w:t>Since you will be sharing accommodations with other students, we would like you to complete the following questionnaire. This information will b</w:t>
      </w:r>
      <w:r w:rsidR="0004106A" w:rsidRPr="0025159B">
        <w:rPr>
          <w:rFonts w:ascii="Garamond" w:hAnsi="Garamond"/>
          <w:sz w:val="21"/>
          <w:szCs w:val="21"/>
        </w:rPr>
        <w:t xml:space="preserve">e used to help </w:t>
      </w:r>
      <w:r w:rsidR="00115F6D" w:rsidRPr="0025159B">
        <w:rPr>
          <w:rFonts w:ascii="Garamond" w:hAnsi="Garamond"/>
          <w:sz w:val="21"/>
          <w:szCs w:val="21"/>
        </w:rPr>
        <w:t xml:space="preserve">with housing decisions and </w:t>
      </w:r>
      <w:r w:rsidR="0004106A" w:rsidRPr="0025159B">
        <w:rPr>
          <w:rFonts w:ascii="Garamond" w:hAnsi="Garamond"/>
          <w:sz w:val="21"/>
          <w:szCs w:val="21"/>
        </w:rPr>
        <w:t>assign</w:t>
      </w:r>
      <w:r w:rsidR="001626BD" w:rsidRPr="0025159B">
        <w:rPr>
          <w:rFonts w:ascii="Garamond" w:hAnsi="Garamond"/>
          <w:sz w:val="21"/>
          <w:szCs w:val="21"/>
        </w:rPr>
        <w:t>ing</w:t>
      </w:r>
      <w:r w:rsidR="0004106A" w:rsidRPr="0025159B">
        <w:rPr>
          <w:rFonts w:ascii="Garamond" w:hAnsi="Garamond"/>
          <w:sz w:val="21"/>
          <w:szCs w:val="21"/>
        </w:rPr>
        <w:t xml:space="preserve"> roommates, as well as assist the dining hall when it comes to planning meals.</w:t>
      </w:r>
      <w:r w:rsidRPr="0025159B">
        <w:rPr>
          <w:rFonts w:ascii="Garamond" w:hAnsi="Garamond"/>
          <w:sz w:val="21"/>
          <w:szCs w:val="21"/>
        </w:rPr>
        <w:t xml:space="preserve"> </w:t>
      </w:r>
      <w:r w:rsidR="009C61A7">
        <w:rPr>
          <w:rFonts w:ascii="Garamond" w:hAnsi="Garamond"/>
          <w:sz w:val="21"/>
          <w:szCs w:val="21"/>
        </w:rPr>
        <w:t xml:space="preserve">It may be helpful to know that Curiosity Camp </w:t>
      </w:r>
      <w:r w:rsidR="00DA1CC6" w:rsidRPr="0025159B">
        <w:rPr>
          <w:rFonts w:ascii="Garamond" w:hAnsi="Garamond"/>
          <w:sz w:val="21"/>
          <w:szCs w:val="21"/>
        </w:rPr>
        <w:t>has traditionally had a female identif</w:t>
      </w:r>
      <w:r w:rsidR="00470C92">
        <w:rPr>
          <w:rFonts w:ascii="Garamond" w:hAnsi="Garamond"/>
          <w:sz w:val="21"/>
          <w:szCs w:val="21"/>
        </w:rPr>
        <w:t>ying</w:t>
      </w:r>
      <w:r w:rsidR="00DA1CC6" w:rsidRPr="0025159B">
        <w:rPr>
          <w:rFonts w:ascii="Garamond" w:hAnsi="Garamond"/>
          <w:sz w:val="21"/>
          <w:szCs w:val="21"/>
        </w:rPr>
        <w:t xml:space="preserve"> </w:t>
      </w:r>
      <w:r w:rsidR="009C61A7">
        <w:rPr>
          <w:rFonts w:ascii="Garamond" w:hAnsi="Garamond"/>
          <w:sz w:val="21"/>
          <w:szCs w:val="21"/>
        </w:rPr>
        <w:t>hall</w:t>
      </w:r>
      <w:r w:rsidR="00DA1CC6" w:rsidRPr="0025159B">
        <w:rPr>
          <w:rFonts w:ascii="Garamond" w:hAnsi="Garamond"/>
          <w:sz w:val="21"/>
          <w:szCs w:val="21"/>
        </w:rPr>
        <w:t xml:space="preserve"> and a male identif</w:t>
      </w:r>
      <w:r w:rsidR="00470C92">
        <w:rPr>
          <w:rFonts w:ascii="Garamond" w:hAnsi="Garamond"/>
          <w:sz w:val="21"/>
          <w:szCs w:val="21"/>
        </w:rPr>
        <w:t>ying</w:t>
      </w:r>
      <w:r w:rsidR="009C61A7">
        <w:rPr>
          <w:rFonts w:ascii="Garamond" w:hAnsi="Garamond"/>
          <w:sz w:val="21"/>
          <w:szCs w:val="21"/>
        </w:rPr>
        <w:t xml:space="preserve"> hall</w:t>
      </w:r>
      <w:r w:rsidR="00DA1CC6" w:rsidRPr="0025159B">
        <w:rPr>
          <w:rFonts w:ascii="Garamond" w:hAnsi="Garamond"/>
          <w:sz w:val="21"/>
          <w:szCs w:val="21"/>
        </w:rPr>
        <w:t xml:space="preserve">. </w:t>
      </w:r>
      <w:r w:rsidR="009449CE">
        <w:rPr>
          <w:rFonts w:ascii="Garamond" w:hAnsi="Garamond"/>
          <w:sz w:val="21"/>
          <w:szCs w:val="21"/>
        </w:rPr>
        <w:t>Depending on enrollment</w:t>
      </w:r>
      <w:r w:rsidR="00470C92">
        <w:rPr>
          <w:rFonts w:ascii="Garamond" w:hAnsi="Garamond"/>
          <w:sz w:val="21"/>
          <w:szCs w:val="21"/>
        </w:rPr>
        <w:t xml:space="preserve"> and preferences</w:t>
      </w:r>
      <w:r w:rsidR="009449CE">
        <w:rPr>
          <w:rFonts w:ascii="Garamond" w:hAnsi="Garamond"/>
          <w:sz w:val="21"/>
          <w:szCs w:val="21"/>
        </w:rPr>
        <w:t xml:space="preserve">, we may </w:t>
      </w:r>
      <w:r w:rsidR="00470C92">
        <w:rPr>
          <w:rFonts w:ascii="Garamond" w:hAnsi="Garamond"/>
          <w:sz w:val="21"/>
          <w:szCs w:val="21"/>
        </w:rPr>
        <w:t xml:space="preserve">designate </w:t>
      </w:r>
      <w:r w:rsidR="00DA349B" w:rsidRPr="0025159B">
        <w:rPr>
          <w:rFonts w:ascii="Garamond" w:hAnsi="Garamond"/>
          <w:sz w:val="21"/>
          <w:szCs w:val="21"/>
        </w:rPr>
        <w:t>a gender neutral floor</w:t>
      </w:r>
      <w:r w:rsidR="009C61A7">
        <w:rPr>
          <w:rFonts w:ascii="Garamond" w:hAnsi="Garamond"/>
          <w:sz w:val="21"/>
          <w:szCs w:val="21"/>
        </w:rPr>
        <w:t>.</w:t>
      </w:r>
      <w:r w:rsidR="00DA349B" w:rsidRPr="0025159B">
        <w:rPr>
          <w:rFonts w:ascii="Garamond" w:hAnsi="Garamond"/>
          <w:sz w:val="21"/>
          <w:szCs w:val="21"/>
        </w:rPr>
        <w:t xml:space="preserve"> </w:t>
      </w:r>
      <w:r w:rsidR="00DA1CC6" w:rsidRPr="0025159B">
        <w:rPr>
          <w:rFonts w:ascii="Garamond" w:hAnsi="Garamond"/>
          <w:sz w:val="21"/>
          <w:szCs w:val="21"/>
        </w:rPr>
        <w:t xml:space="preserve">If you </w:t>
      </w:r>
      <w:r w:rsidR="001C5EDF" w:rsidRPr="0025159B">
        <w:rPr>
          <w:rFonts w:ascii="Garamond" w:hAnsi="Garamond"/>
          <w:sz w:val="21"/>
          <w:szCs w:val="21"/>
        </w:rPr>
        <w:t xml:space="preserve">identify as </w:t>
      </w:r>
      <w:r w:rsidR="00DA1CC6" w:rsidRPr="0025159B">
        <w:rPr>
          <w:rFonts w:ascii="Garamond" w:hAnsi="Garamond"/>
          <w:sz w:val="21"/>
          <w:szCs w:val="21"/>
        </w:rPr>
        <w:t>transgender</w:t>
      </w:r>
      <w:r w:rsidR="001C5EDF" w:rsidRPr="0025159B">
        <w:rPr>
          <w:rFonts w:ascii="Garamond" w:hAnsi="Garamond"/>
          <w:sz w:val="21"/>
          <w:szCs w:val="21"/>
        </w:rPr>
        <w:t xml:space="preserve"> at home and school</w:t>
      </w:r>
      <w:r w:rsidR="00DA1CC6" w:rsidRPr="0025159B">
        <w:rPr>
          <w:rFonts w:ascii="Garamond" w:hAnsi="Garamond"/>
          <w:sz w:val="21"/>
          <w:szCs w:val="21"/>
        </w:rPr>
        <w:t xml:space="preserve"> or identify outside the </w:t>
      </w:r>
      <w:r w:rsidR="001C5EDF" w:rsidRPr="0025159B">
        <w:rPr>
          <w:rFonts w:ascii="Garamond" w:hAnsi="Garamond"/>
          <w:sz w:val="21"/>
          <w:szCs w:val="21"/>
        </w:rPr>
        <w:t xml:space="preserve">traditional </w:t>
      </w:r>
      <w:r w:rsidR="00DA1CC6" w:rsidRPr="0025159B">
        <w:rPr>
          <w:rFonts w:ascii="Garamond" w:hAnsi="Garamond"/>
          <w:sz w:val="21"/>
          <w:szCs w:val="21"/>
        </w:rPr>
        <w:t xml:space="preserve">gender binary, </w:t>
      </w:r>
      <w:r w:rsidR="00470C92">
        <w:rPr>
          <w:rFonts w:ascii="Garamond" w:hAnsi="Garamond"/>
          <w:sz w:val="21"/>
          <w:szCs w:val="21"/>
        </w:rPr>
        <w:t>and would prefer to li</w:t>
      </w:r>
      <w:r w:rsidR="009C61A7">
        <w:rPr>
          <w:rFonts w:ascii="Garamond" w:hAnsi="Garamond"/>
          <w:sz w:val="21"/>
          <w:szCs w:val="21"/>
        </w:rPr>
        <w:t xml:space="preserve">ve on the gender neutral </w:t>
      </w:r>
      <w:r w:rsidR="00470C92">
        <w:rPr>
          <w:rFonts w:ascii="Garamond" w:hAnsi="Garamond"/>
          <w:sz w:val="21"/>
          <w:szCs w:val="21"/>
        </w:rPr>
        <w:t>floor, please indicate that in Q</w:t>
      </w:r>
      <w:r w:rsidR="001C5EDF" w:rsidRPr="0025159B">
        <w:rPr>
          <w:rFonts w:ascii="Garamond" w:hAnsi="Garamond"/>
          <w:sz w:val="21"/>
          <w:szCs w:val="21"/>
        </w:rPr>
        <w:t xml:space="preserve">uestion </w:t>
      </w:r>
      <w:r w:rsidR="00DA1CC6" w:rsidRPr="0025159B">
        <w:rPr>
          <w:rFonts w:ascii="Garamond" w:hAnsi="Garamond"/>
          <w:sz w:val="21"/>
          <w:szCs w:val="21"/>
        </w:rPr>
        <w:t>#1</w:t>
      </w:r>
      <w:r w:rsidR="009449CE">
        <w:rPr>
          <w:rFonts w:ascii="Garamond" w:hAnsi="Garamond"/>
          <w:sz w:val="21"/>
          <w:szCs w:val="21"/>
        </w:rPr>
        <w:t>1</w:t>
      </w:r>
      <w:r w:rsidR="00DA1CC6" w:rsidRPr="0025159B">
        <w:rPr>
          <w:rFonts w:ascii="Garamond" w:hAnsi="Garamond"/>
          <w:sz w:val="21"/>
          <w:szCs w:val="21"/>
        </w:rPr>
        <w:t xml:space="preserve"> below. </w:t>
      </w:r>
      <w:r w:rsidR="00470C92" w:rsidRPr="00324A4E">
        <w:rPr>
          <w:rFonts w:ascii="Garamond" w:hAnsi="Garamond"/>
          <w:sz w:val="21"/>
          <w:szCs w:val="21"/>
          <w:u w:val="single"/>
        </w:rPr>
        <w:t>We will do our best to accommodate your choice, but may be constrained</w:t>
      </w:r>
      <w:r w:rsidR="00324A4E" w:rsidRPr="00324A4E">
        <w:rPr>
          <w:rFonts w:ascii="Garamond" w:hAnsi="Garamond"/>
          <w:sz w:val="21"/>
          <w:szCs w:val="21"/>
          <w:u w:val="single"/>
        </w:rPr>
        <w:t>,</w:t>
      </w:r>
      <w:r w:rsidR="00470C92" w:rsidRPr="00324A4E">
        <w:rPr>
          <w:rFonts w:ascii="Garamond" w:hAnsi="Garamond"/>
          <w:sz w:val="21"/>
          <w:szCs w:val="21"/>
          <w:u w:val="single"/>
        </w:rPr>
        <w:t xml:space="preserve"> depending on numbers and room availability</w:t>
      </w:r>
      <w:r w:rsidR="00DA1CC6" w:rsidRPr="0025159B">
        <w:rPr>
          <w:rFonts w:ascii="Garamond" w:hAnsi="Garamond"/>
          <w:sz w:val="21"/>
          <w:szCs w:val="21"/>
        </w:rPr>
        <w:t xml:space="preserve">. Please note: we won’t be making final room assignments until close </w:t>
      </w:r>
      <w:r w:rsidR="009C61A7">
        <w:rPr>
          <w:rFonts w:ascii="Garamond" w:hAnsi="Garamond"/>
          <w:sz w:val="21"/>
          <w:szCs w:val="21"/>
        </w:rPr>
        <w:t>to the beginning of the camp</w:t>
      </w:r>
      <w:r w:rsidR="00DA1CC6" w:rsidRPr="0025159B">
        <w:rPr>
          <w:rFonts w:ascii="Garamond" w:hAnsi="Garamond"/>
          <w:sz w:val="21"/>
          <w:szCs w:val="21"/>
        </w:rPr>
        <w:t>. As a result, we won’t be able to provide you with information about possible roommates prior to your arrival.</w:t>
      </w:r>
    </w:p>
    <w:p w14:paraId="14714D15" w14:textId="77777777" w:rsidR="000945E3" w:rsidRPr="001C5EDF" w:rsidRDefault="000945E3">
      <w:pPr>
        <w:contextualSpacing/>
        <w:rPr>
          <w:rFonts w:ascii="Garamond" w:hAnsi="Garamond"/>
        </w:rPr>
      </w:pPr>
    </w:p>
    <w:p w14:paraId="59A6C9A3" w14:textId="77777777" w:rsidR="000945E3" w:rsidRPr="001C5EDF" w:rsidRDefault="000945E3" w:rsidP="000945E3">
      <w:pPr>
        <w:spacing w:line="229" w:lineRule="atLeast"/>
        <w:ind w:right="-720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1. Do you consider yourself to be an introvert or extrovert?</w:t>
      </w:r>
    </w:p>
    <w:p w14:paraId="6E925617" w14:textId="77777777" w:rsidR="000945E3" w:rsidRPr="001C5EDF" w:rsidRDefault="000945E3" w:rsidP="000945E3">
      <w:pPr>
        <w:spacing w:line="229" w:lineRule="atLeast"/>
        <w:ind w:left="-720" w:right="-720"/>
        <w:rPr>
          <w:rFonts w:ascii="Garamond" w:hAnsi="Garamond"/>
          <w:lang w:eastAsia="ja-JP"/>
        </w:rPr>
      </w:pPr>
    </w:p>
    <w:p w14:paraId="75C84815" w14:textId="77777777" w:rsidR="0007636D" w:rsidRPr="001C5EDF" w:rsidRDefault="0007636D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05E92F69" w14:textId="77777777" w:rsidR="001C5EDF" w:rsidRDefault="001C5EDF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7EFDB56D" w14:textId="77777777" w:rsidR="000945E3" w:rsidRPr="001C5EDF" w:rsidRDefault="000945E3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2. What are your primary academic interests?</w:t>
      </w:r>
    </w:p>
    <w:p w14:paraId="66260736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5BEFA31E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374533EA" w14:textId="77777777" w:rsidR="001021FF" w:rsidRPr="001C5EDF" w:rsidRDefault="001021F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444A73C4" w14:textId="77777777" w:rsidR="001C5EDF" w:rsidRDefault="001C5ED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3DF81552" w14:textId="77777777" w:rsidR="000945E3" w:rsidRPr="001C5EDF" w:rsidRDefault="000945E3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3. Do you consider yourself athletic? What sports do you like?</w:t>
      </w:r>
    </w:p>
    <w:p w14:paraId="7156BA83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273E179F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74E57810" w14:textId="77777777" w:rsidR="001021FF" w:rsidRPr="001C5EDF" w:rsidRDefault="001021F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77480030" w14:textId="77777777" w:rsidR="001C5EDF" w:rsidRDefault="001C5ED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141CF51F" w14:textId="77777777" w:rsidR="000945E3" w:rsidRPr="001C5EDF" w:rsidRDefault="000945E3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4. What kinds of games do you enjoy?</w:t>
      </w:r>
    </w:p>
    <w:p w14:paraId="35F46F3E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7D5C7436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6089B955" w14:textId="77777777" w:rsidR="0051748B" w:rsidRPr="001C5EDF" w:rsidRDefault="0051748B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203C3769" w14:textId="77777777" w:rsidR="001C5EDF" w:rsidRDefault="001C5EDF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5EE341E3" w14:textId="77777777" w:rsidR="000945E3" w:rsidRPr="001C5EDF" w:rsidRDefault="000945E3" w:rsidP="001D296B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5. What kinds of music do you enjoy? Do you play an instrument?</w:t>
      </w:r>
    </w:p>
    <w:p w14:paraId="4F638E7C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395E0FE7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531B2519" w14:textId="77777777" w:rsidR="0051748B" w:rsidRPr="001C5EDF" w:rsidRDefault="0051748B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34F8F33A" w14:textId="77777777" w:rsidR="00265715" w:rsidRDefault="00265715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6894D720" w14:textId="0DF2C194" w:rsidR="000945E3" w:rsidRPr="001C5EDF" w:rsidRDefault="000945E3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6. What do you enjoy doing when you're not studying?</w:t>
      </w:r>
    </w:p>
    <w:p w14:paraId="78BFB9D6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71C37A40" w14:textId="77777777" w:rsidR="001021FF" w:rsidRPr="001C5EDF" w:rsidRDefault="001021F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7335DD89" w14:textId="77777777" w:rsidR="001021FF" w:rsidRPr="001C5EDF" w:rsidRDefault="001021F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2DD6EAC0" w14:textId="77777777" w:rsidR="0084227D" w:rsidRDefault="0084227D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7711ABF4" w14:textId="77777777" w:rsidR="00E9470F" w:rsidRDefault="00E9470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6E494C43" w14:textId="7BFEA859" w:rsidR="000945E3" w:rsidRPr="001C5EDF" w:rsidRDefault="000945E3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lastRenderedPageBreak/>
        <w:t>7. When do you usually go to bed?</w:t>
      </w:r>
    </w:p>
    <w:p w14:paraId="5AFFF36D" w14:textId="77777777" w:rsidR="00CD10A5" w:rsidRPr="001C5EDF" w:rsidRDefault="00CD10A5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282A881F" w14:textId="77777777" w:rsidR="00CD10A5" w:rsidRPr="001C5EDF" w:rsidRDefault="00CD10A5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4126884B" w14:textId="77777777" w:rsidR="001C5EDF" w:rsidRDefault="001C5EDF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5538A060" w14:textId="77777777" w:rsidR="000945E3" w:rsidRPr="001C5EDF" w:rsidRDefault="000945E3" w:rsidP="000945E3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8. Do you generally keep your room clean and neat?</w:t>
      </w:r>
    </w:p>
    <w:p w14:paraId="786D5DC3" w14:textId="77777777" w:rsidR="000945E3" w:rsidRPr="001C5EDF" w:rsidRDefault="000945E3" w:rsidP="00F74208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16B2E858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6F15D901" w14:textId="77777777" w:rsidR="00CD10A5" w:rsidRPr="001C5EDF" w:rsidRDefault="00CD10A5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5DCC89A9" w14:textId="77777777" w:rsidR="001C5EDF" w:rsidRDefault="001C5EDF" w:rsidP="00DB2B03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3B06887E" w14:textId="63CC26EE" w:rsidR="00DA349B" w:rsidRDefault="00F74208" w:rsidP="00DB2B03">
      <w:pPr>
        <w:spacing w:line="229" w:lineRule="atLeast"/>
        <w:ind w:right="-720"/>
        <w:contextualSpacing/>
        <w:jc w:val="both"/>
        <w:rPr>
          <w:rFonts w:ascii="Garamond" w:hAnsi="Garamond"/>
          <w:b/>
          <w:lang w:eastAsia="ja-JP"/>
        </w:rPr>
      </w:pPr>
      <w:r w:rsidRPr="001C5EDF">
        <w:rPr>
          <w:rFonts w:ascii="Garamond" w:hAnsi="Garamond"/>
          <w:lang w:eastAsia="ja-JP"/>
        </w:rPr>
        <w:t>9</w:t>
      </w:r>
      <w:r w:rsidR="000945E3" w:rsidRPr="001C5EDF">
        <w:rPr>
          <w:rFonts w:ascii="Garamond" w:hAnsi="Garamond"/>
          <w:lang w:eastAsia="ja-JP"/>
        </w:rPr>
        <w:t xml:space="preserve">. Although </w:t>
      </w:r>
      <w:r w:rsidR="00481FE1" w:rsidRPr="001C5EDF">
        <w:rPr>
          <w:rFonts w:ascii="Garamond" w:hAnsi="Garamond"/>
          <w:lang w:eastAsia="ja-JP"/>
        </w:rPr>
        <w:t xml:space="preserve">most of the rooms in this </w:t>
      </w:r>
      <w:r w:rsidR="000945E3" w:rsidRPr="001C5EDF">
        <w:rPr>
          <w:rFonts w:ascii="Garamond" w:hAnsi="Garamond"/>
          <w:lang w:eastAsia="ja-JP"/>
        </w:rPr>
        <w:t xml:space="preserve">dormitory are doubles, there are a few singles available. Some students, of necessity, </w:t>
      </w:r>
      <w:r w:rsidR="00324A4E">
        <w:rPr>
          <w:rFonts w:ascii="Garamond" w:hAnsi="Garamond"/>
          <w:lang w:eastAsia="ja-JP"/>
        </w:rPr>
        <w:t>might</w:t>
      </w:r>
      <w:r w:rsidR="000945E3" w:rsidRPr="001C5EDF">
        <w:rPr>
          <w:rFonts w:ascii="Garamond" w:hAnsi="Garamond"/>
          <w:lang w:eastAsia="ja-JP"/>
        </w:rPr>
        <w:t xml:space="preserve"> be assigned to singles. This does not in any way cause students to be isolated from one another. </w:t>
      </w:r>
      <w:r w:rsidR="00324A4E">
        <w:rPr>
          <w:rFonts w:ascii="Garamond" w:hAnsi="Garamond"/>
          <w:b/>
          <w:lang w:eastAsia="ja-JP"/>
        </w:rPr>
        <w:t>I</w:t>
      </w:r>
      <w:r w:rsidR="00324A4E" w:rsidRPr="001C5EDF">
        <w:rPr>
          <w:rFonts w:ascii="Garamond" w:hAnsi="Garamond"/>
          <w:b/>
          <w:lang w:eastAsia="ja-JP"/>
        </w:rPr>
        <w:t xml:space="preserve">f you </w:t>
      </w:r>
    </w:p>
    <w:p w14:paraId="68883E06" w14:textId="73A9E06E" w:rsidR="000945E3" w:rsidRPr="00DA349B" w:rsidRDefault="00324A4E" w:rsidP="00DB2B03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  <w:proofErr w:type="gramStart"/>
      <w:r w:rsidRPr="001C5EDF">
        <w:rPr>
          <w:rFonts w:ascii="Garamond" w:hAnsi="Garamond"/>
          <w:b/>
          <w:lang w:eastAsia="ja-JP"/>
        </w:rPr>
        <w:t>would</w:t>
      </w:r>
      <w:proofErr w:type="gramEnd"/>
      <w:r w:rsidRPr="001C5EDF">
        <w:rPr>
          <w:rFonts w:ascii="Garamond" w:hAnsi="Garamond"/>
          <w:b/>
          <w:lang w:eastAsia="ja-JP"/>
        </w:rPr>
        <w:t xml:space="preserve"> prefer a single, please let us know</w:t>
      </w:r>
      <w:r w:rsidR="000945E3" w:rsidRPr="001C5EDF">
        <w:rPr>
          <w:rFonts w:ascii="Garamond" w:hAnsi="Garamond"/>
          <w:b/>
          <w:lang w:eastAsia="ja-JP"/>
        </w:rPr>
        <w:t>.</w:t>
      </w:r>
      <w:r>
        <w:rPr>
          <w:rFonts w:ascii="Garamond" w:hAnsi="Garamond"/>
          <w:lang w:eastAsia="ja-JP"/>
        </w:rPr>
        <w:t xml:space="preserve"> However, depending on demand, there may not be enough single rooms to accommodate all requests. Please be as flexible as possible when it comes to your living accommodations for the program.</w:t>
      </w:r>
    </w:p>
    <w:p w14:paraId="17E4E50A" w14:textId="77777777" w:rsidR="000D4B95" w:rsidRPr="001C5EDF" w:rsidRDefault="000D4B95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43338228" w14:textId="77777777" w:rsidR="000D4B95" w:rsidRPr="001C5EDF" w:rsidRDefault="000D4B95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2A1503FC" w14:textId="77777777" w:rsidR="000D4B95" w:rsidRPr="001C5EDF" w:rsidRDefault="000D4B95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1EAE0537" w14:textId="77777777" w:rsidR="000D4B95" w:rsidRPr="001C5EDF" w:rsidRDefault="000D4B95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</w:p>
    <w:p w14:paraId="4DC06603" w14:textId="77777777" w:rsidR="000945E3" w:rsidRPr="001C5EDF" w:rsidRDefault="000945E3" w:rsidP="000945E3">
      <w:pPr>
        <w:spacing w:line="229" w:lineRule="atLeast"/>
        <w:ind w:left="-720" w:right="-720"/>
        <w:contextualSpacing/>
        <w:jc w:val="both"/>
        <w:rPr>
          <w:rFonts w:ascii="Garamond" w:hAnsi="Garamond"/>
          <w:lang w:eastAsia="ja-JP"/>
        </w:rPr>
      </w:pPr>
    </w:p>
    <w:p w14:paraId="3FE0B657" w14:textId="00DCEDEC" w:rsidR="00A216C7" w:rsidRPr="001C5EDF" w:rsidRDefault="000033C1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10</w:t>
      </w:r>
      <w:r w:rsidR="000945E3" w:rsidRPr="001C5EDF">
        <w:rPr>
          <w:rFonts w:ascii="Garamond" w:hAnsi="Garamond"/>
          <w:lang w:eastAsia="ja-JP"/>
        </w:rPr>
        <w:t xml:space="preserve">. Do you have any dietary preferences or needs that it would be helpful for dining services to know about </w:t>
      </w:r>
      <w:proofErr w:type="gramStart"/>
      <w:r w:rsidR="000945E3" w:rsidRPr="001C5EDF">
        <w:rPr>
          <w:rFonts w:ascii="Garamond" w:hAnsi="Garamond"/>
          <w:lang w:eastAsia="ja-JP"/>
        </w:rPr>
        <w:t>as</w:t>
      </w:r>
      <w:proofErr w:type="gramEnd"/>
      <w:r w:rsidR="000945E3" w:rsidRPr="001C5EDF">
        <w:rPr>
          <w:rFonts w:ascii="Garamond" w:hAnsi="Garamond"/>
          <w:lang w:eastAsia="ja-JP"/>
        </w:rPr>
        <w:t xml:space="preserve"> </w:t>
      </w:r>
    </w:p>
    <w:p w14:paraId="3C67910E" w14:textId="1B591410" w:rsidR="00DA349B" w:rsidRDefault="000945E3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  <w:proofErr w:type="gramStart"/>
      <w:r w:rsidRPr="001C5EDF">
        <w:rPr>
          <w:rFonts w:ascii="Garamond" w:hAnsi="Garamond"/>
          <w:lang w:eastAsia="ja-JP"/>
        </w:rPr>
        <w:t>part</w:t>
      </w:r>
      <w:proofErr w:type="gramEnd"/>
      <w:r w:rsidRPr="001C5EDF">
        <w:rPr>
          <w:rFonts w:ascii="Garamond" w:hAnsi="Garamond"/>
          <w:lang w:eastAsia="ja-JP"/>
        </w:rPr>
        <w:t xml:space="preserve"> of their planning for </w:t>
      </w:r>
      <w:r w:rsidR="009C61A7">
        <w:rPr>
          <w:rFonts w:ascii="Garamond" w:hAnsi="Garamond"/>
          <w:lang w:eastAsia="ja-JP"/>
        </w:rPr>
        <w:t xml:space="preserve">the two </w:t>
      </w:r>
      <w:r w:rsidR="00F74208" w:rsidRPr="001C5EDF">
        <w:rPr>
          <w:rFonts w:ascii="Garamond" w:hAnsi="Garamond"/>
          <w:lang w:eastAsia="ja-JP"/>
        </w:rPr>
        <w:t xml:space="preserve">weeks of </w:t>
      </w:r>
      <w:r w:rsidR="009C61A7">
        <w:rPr>
          <w:rFonts w:ascii="Garamond" w:hAnsi="Garamond"/>
          <w:lang w:eastAsia="ja-JP"/>
        </w:rPr>
        <w:t xml:space="preserve"> camp</w:t>
      </w:r>
      <w:r w:rsidR="00F74208" w:rsidRPr="001C5EDF">
        <w:rPr>
          <w:rFonts w:ascii="Garamond" w:hAnsi="Garamond"/>
          <w:lang w:eastAsia="ja-JP"/>
        </w:rPr>
        <w:t xml:space="preserve"> (e.g., vegetarian, vegan, gluten free</w:t>
      </w:r>
      <w:r w:rsidR="00DA349B">
        <w:rPr>
          <w:rFonts w:ascii="Garamond" w:hAnsi="Garamond"/>
          <w:lang w:eastAsia="ja-JP"/>
        </w:rPr>
        <w:t>, kosher</w:t>
      </w:r>
      <w:r w:rsidR="00F74208" w:rsidRPr="001C5EDF">
        <w:rPr>
          <w:rFonts w:ascii="Garamond" w:hAnsi="Garamond"/>
          <w:lang w:eastAsia="ja-JP"/>
        </w:rPr>
        <w:t xml:space="preserve">)? </w:t>
      </w:r>
      <w:r w:rsidR="0004106A" w:rsidRPr="001C5EDF">
        <w:rPr>
          <w:rFonts w:ascii="Garamond" w:hAnsi="Garamond"/>
          <w:lang w:eastAsia="ja-JP"/>
        </w:rPr>
        <w:t xml:space="preserve">Keep </w:t>
      </w:r>
    </w:p>
    <w:p w14:paraId="24B370B0" w14:textId="6C34A205" w:rsidR="000945E3" w:rsidRPr="001C5EDF" w:rsidRDefault="0004106A" w:rsidP="00A216C7">
      <w:pPr>
        <w:spacing w:line="229" w:lineRule="atLeast"/>
        <w:ind w:right="-720"/>
        <w:contextualSpacing/>
        <w:jc w:val="both"/>
        <w:rPr>
          <w:rFonts w:ascii="Garamond" w:hAnsi="Garamond"/>
          <w:lang w:eastAsia="ja-JP"/>
        </w:rPr>
      </w:pPr>
      <w:proofErr w:type="gramStart"/>
      <w:r w:rsidRPr="001C5EDF">
        <w:rPr>
          <w:rFonts w:ascii="Garamond" w:hAnsi="Garamond"/>
          <w:lang w:eastAsia="ja-JP"/>
        </w:rPr>
        <w:t>in</w:t>
      </w:r>
      <w:proofErr w:type="gramEnd"/>
      <w:r w:rsidRPr="001C5EDF">
        <w:rPr>
          <w:rFonts w:ascii="Garamond" w:hAnsi="Garamond"/>
          <w:lang w:eastAsia="ja-JP"/>
        </w:rPr>
        <w:t xml:space="preserve"> mind</w:t>
      </w:r>
      <w:r w:rsidR="00F74208" w:rsidRPr="001C5EDF">
        <w:rPr>
          <w:rFonts w:ascii="Garamond" w:hAnsi="Garamond"/>
          <w:lang w:eastAsia="ja-JP"/>
        </w:rPr>
        <w:t>, however,</w:t>
      </w:r>
      <w:r w:rsidR="00A9745A" w:rsidRPr="001C5EDF">
        <w:rPr>
          <w:rFonts w:ascii="Garamond" w:hAnsi="Garamond"/>
          <w:lang w:eastAsia="ja-JP"/>
        </w:rPr>
        <w:t xml:space="preserve"> that we are not always able </w:t>
      </w:r>
      <w:r w:rsidRPr="001C5EDF">
        <w:rPr>
          <w:rFonts w:ascii="Garamond" w:hAnsi="Garamond"/>
          <w:lang w:eastAsia="ja-JP"/>
        </w:rPr>
        <w:t>to accommodate highly specialized needs or preferences.</w:t>
      </w:r>
    </w:p>
    <w:p w14:paraId="12F6E4FC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24BB513E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41288C1E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4B943782" w14:textId="77777777" w:rsidR="000945E3" w:rsidRPr="001C5EDF" w:rsidRDefault="000945E3" w:rsidP="000945E3">
      <w:pPr>
        <w:spacing w:line="229" w:lineRule="atLeast"/>
        <w:ind w:left="-720" w:right="-720"/>
        <w:jc w:val="both"/>
        <w:rPr>
          <w:rFonts w:ascii="Garamond" w:hAnsi="Garamond"/>
          <w:lang w:eastAsia="ja-JP"/>
        </w:rPr>
      </w:pPr>
    </w:p>
    <w:p w14:paraId="536B19E1" w14:textId="77777777" w:rsidR="0051748B" w:rsidRPr="001C5EDF" w:rsidRDefault="0051748B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215B59D5" w14:textId="77777777" w:rsidR="00DA1CC6" w:rsidRPr="001C5EDF" w:rsidRDefault="00DA1CC6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05526071" w14:textId="77777777" w:rsidR="001C5EDF" w:rsidRDefault="001C5EDF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5810159F" w14:textId="77777777" w:rsidR="0084227D" w:rsidRDefault="0084227D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165A86AC" w14:textId="77777777" w:rsidR="00E76636" w:rsidRDefault="00E76636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</w:p>
    <w:p w14:paraId="1251CC3A" w14:textId="483C7BEB" w:rsidR="000945E3" w:rsidRPr="001C5EDF" w:rsidRDefault="0007636D" w:rsidP="00A216C7">
      <w:pPr>
        <w:spacing w:line="229" w:lineRule="atLeast"/>
        <w:ind w:right="-720"/>
        <w:jc w:val="both"/>
        <w:rPr>
          <w:rFonts w:ascii="Garamond" w:hAnsi="Garamond"/>
          <w:lang w:eastAsia="ja-JP"/>
        </w:rPr>
      </w:pPr>
      <w:r w:rsidRPr="001C5EDF">
        <w:rPr>
          <w:rFonts w:ascii="Garamond" w:hAnsi="Garamond"/>
          <w:lang w:eastAsia="ja-JP"/>
        </w:rPr>
        <w:t>1</w:t>
      </w:r>
      <w:r w:rsidR="00777532">
        <w:rPr>
          <w:rFonts w:ascii="Garamond" w:hAnsi="Garamond"/>
          <w:lang w:eastAsia="ja-JP"/>
        </w:rPr>
        <w:t>1</w:t>
      </w:r>
      <w:r w:rsidR="001C5EDF">
        <w:rPr>
          <w:rFonts w:ascii="Garamond" w:hAnsi="Garamond"/>
          <w:lang w:eastAsia="ja-JP"/>
        </w:rPr>
        <w:t xml:space="preserve">. Is there anything else we should know </w:t>
      </w:r>
      <w:r w:rsidR="000945E3" w:rsidRPr="001C5EDF">
        <w:rPr>
          <w:rFonts w:ascii="Garamond" w:hAnsi="Garamond"/>
          <w:lang w:eastAsia="ja-JP"/>
        </w:rPr>
        <w:t>that might be helpful</w:t>
      </w:r>
      <w:r w:rsidR="000033C1" w:rsidRPr="001C5EDF">
        <w:rPr>
          <w:rFonts w:ascii="Garamond" w:hAnsi="Garamond"/>
          <w:lang w:eastAsia="ja-JP"/>
        </w:rPr>
        <w:t xml:space="preserve"> when it comes to</w:t>
      </w:r>
      <w:r w:rsidR="009C61A7">
        <w:rPr>
          <w:rFonts w:ascii="Garamond" w:hAnsi="Garamond"/>
          <w:lang w:eastAsia="ja-JP"/>
        </w:rPr>
        <w:t xml:space="preserve"> making housing decisions </w:t>
      </w:r>
      <w:r w:rsidR="001C5EDF">
        <w:rPr>
          <w:rFonts w:ascii="Garamond" w:hAnsi="Garamond"/>
          <w:lang w:eastAsia="ja-JP"/>
        </w:rPr>
        <w:t>and</w:t>
      </w:r>
      <w:r w:rsidR="000033C1" w:rsidRPr="001C5EDF">
        <w:rPr>
          <w:rFonts w:ascii="Garamond" w:hAnsi="Garamond"/>
          <w:lang w:eastAsia="ja-JP"/>
        </w:rPr>
        <w:t xml:space="preserve"> assigning </w:t>
      </w:r>
      <w:r w:rsidR="00E76636">
        <w:rPr>
          <w:rFonts w:ascii="Garamond" w:hAnsi="Garamond"/>
          <w:lang w:eastAsia="ja-JP"/>
        </w:rPr>
        <w:t xml:space="preserve">rooms and </w:t>
      </w:r>
      <w:r w:rsidR="000033C1" w:rsidRPr="001C5EDF">
        <w:rPr>
          <w:rFonts w:ascii="Garamond" w:hAnsi="Garamond"/>
          <w:lang w:eastAsia="ja-JP"/>
        </w:rPr>
        <w:t>roommates</w:t>
      </w:r>
      <w:r w:rsidR="00265715">
        <w:rPr>
          <w:rFonts w:ascii="Garamond" w:hAnsi="Garamond"/>
          <w:lang w:eastAsia="ja-JP"/>
        </w:rPr>
        <w:t xml:space="preserve"> (see introductory note on p. 1)</w:t>
      </w:r>
      <w:r w:rsidR="000033C1" w:rsidRPr="001C5EDF">
        <w:rPr>
          <w:rFonts w:ascii="Garamond" w:hAnsi="Garamond"/>
          <w:lang w:eastAsia="ja-JP"/>
        </w:rPr>
        <w:t>?</w:t>
      </w:r>
    </w:p>
    <w:p w14:paraId="671482CB" w14:textId="77777777" w:rsidR="000945E3" w:rsidRPr="001C5EDF" w:rsidRDefault="000945E3">
      <w:pPr>
        <w:contextualSpacing/>
        <w:rPr>
          <w:rFonts w:ascii="Garamond" w:hAnsi="Garamond"/>
        </w:rPr>
      </w:pPr>
    </w:p>
    <w:p w14:paraId="18EA88A7" w14:textId="77777777" w:rsidR="000945E3" w:rsidRPr="001C5EDF" w:rsidRDefault="000945E3">
      <w:pPr>
        <w:contextualSpacing/>
        <w:rPr>
          <w:rFonts w:ascii="Garamond" w:hAnsi="Garamond"/>
        </w:rPr>
      </w:pPr>
    </w:p>
    <w:sectPr w:rsidR="000945E3" w:rsidRPr="001C5EDF" w:rsidSect="000945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2629E" w14:textId="77777777" w:rsidR="002F567F" w:rsidRDefault="002F567F">
      <w:r>
        <w:separator/>
      </w:r>
    </w:p>
  </w:endnote>
  <w:endnote w:type="continuationSeparator" w:id="0">
    <w:p w14:paraId="014C66FF" w14:textId="77777777" w:rsidR="002F567F" w:rsidRDefault="002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ED6C1" w14:textId="14F3E3CA" w:rsidR="001D296B" w:rsidRPr="0070585B" w:rsidRDefault="0004106A" w:rsidP="001D296B">
    <w:pPr>
      <w:pStyle w:val="Footer"/>
      <w:jc w:val="center"/>
      <w:rPr>
        <w:b/>
        <w:sz w:val="20"/>
      </w:rPr>
    </w:pPr>
    <w:r w:rsidRPr="0070585B">
      <w:rPr>
        <w:b/>
        <w:sz w:val="20"/>
      </w:rPr>
      <w:t>P</w:t>
    </w:r>
    <w:r w:rsidR="00DA7385">
      <w:rPr>
        <w:b/>
        <w:sz w:val="20"/>
      </w:rPr>
      <w:t>LEASE RETURN BY JULY 6</w:t>
    </w:r>
    <w:r w:rsidR="00BC27CA">
      <w:rPr>
        <w:b/>
        <w:sz w:val="20"/>
      </w:rPr>
      <w:t xml:space="preserve"> (REGULAR MAIL OR E-MAIL)</w:t>
    </w:r>
    <w:r w:rsidR="00406233">
      <w:rPr>
        <w:b/>
        <w:sz w:val="20"/>
      </w:rPr>
      <w:t xml:space="preserve"> </w:t>
    </w:r>
    <w:r w:rsidRPr="0070585B">
      <w:rPr>
        <w:b/>
        <w:sz w:val="20"/>
      </w:rPr>
      <w:t>TO:</w:t>
    </w:r>
  </w:p>
  <w:p w14:paraId="44616CF3" w14:textId="77777777" w:rsidR="001D296B" w:rsidRPr="0070585B" w:rsidRDefault="002F567F" w:rsidP="001D296B">
    <w:pPr>
      <w:pStyle w:val="Footer"/>
      <w:jc w:val="center"/>
      <w:rPr>
        <w:b/>
        <w:sz w:val="20"/>
      </w:rPr>
    </w:pPr>
  </w:p>
  <w:p w14:paraId="7D6B4F04" w14:textId="4048C0D3" w:rsidR="001D296B" w:rsidRPr="0070585B" w:rsidRDefault="00DA7385" w:rsidP="00871B1F">
    <w:pPr>
      <w:pStyle w:val="Footer"/>
      <w:jc w:val="center"/>
      <w:rPr>
        <w:b/>
        <w:sz w:val="20"/>
      </w:rPr>
    </w:pPr>
    <w:r>
      <w:rPr>
        <w:b/>
        <w:sz w:val="20"/>
      </w:rPr>
      <w:t>Curiosity Camp</w:t>
    </w:r>
  </w:p>
  <w:p w14:paraId="18C3411F" w14:textId="77777777" w:rsidR="001D296B" w:rsidRPr="0070585B" w:rsidRDefault="0004106A" w:rsidP="001D296B">
    <w:pPr>
      <w:pStyle w:val="Footer"/>
      <w:jc w:val="center"/>
      <w:rPr>
        <w:b/>
        <w:sz w:val="20"/>
      </w:rPr>
    </w:pPr>
    <w:r w:rsidRPr="0070585B">
      <w:rPr>
        <w:b/>
        <w:sz w:val="20"/>
      </w:rPr>
      <w:t>Bard College at Simons Rock</w:t>
    </w:r>
  </w:p>
  <w:p w14:paraId="15A5EEB2" w14:textId="77777777" w:rsidR="001D296B" w:rsidRPr="0070585B" w:rsidRDefault="0004106A" w:rsidP="001D296B">
    <w:pPr>
      <w:pStyle w:val="Footer"/>
      <w:jc w:val="center"/>
      <w:rPr>
        <w:b/>
        <w:sz w:val="20"/>
      </w:rPr>
    </w:pPr>
    <w:r w:rsidRPr="0070585B">
      <w:rPr>
        <w:b/>
        <w:sz w:val="20"/>
      </w:rPr>
      <w:t>84 Alford Road</w:t>
    </w:r>
  </w:p>
  <w:p w14:paraId="19C2F17E" w14:textId="77777777" w:rsidR="001D296B" w:rsidRDefault="0004106A" w:rsidP="001D296B">
    <w:pPr>
      <w:pStyle w:val="Footer"/>
      <w:jc w:val="center"/>
      <w:rPr>
        <w:b/>
        <w:sz w:val="20"/>
      </w:rPr>
    </w:pPr>
    <w:r w:rsidRPr="0070585B">
      <w:rPr>
        <w:b/>
        <w:sz w:val="20"/>
      </w:rPr>
      <w:t>Gt. Barrington. MA 01230</w:t>
    </w:r>
  </w:p>
  <w:p w14:paraId="070CC348" w14:textId="380F920A" w:rsidR="004100D5" w:rsidRPr="0070585B" w:rsidRDefault="00DA7385" w:rsidP="001D296B">
    <w:pPr>
      <w:pStyle w:val="Footer"/>
      <w:jc w:val="center"/>
      <w:rPr>
        <w:b/>
        <w:sz w:val="20"/>
      </w:rPr>
    </w:pPr>
    <w:r>
      <w:rPr>
        <w:b/>
        <w:sz w:val="20"/>
      </w:rPr>
      <w:t>c</w:t>
    </w:r>
    <w:bookmarkStart w:id="0" w:name="_GoBack"/>
    <w:bookmarkEnd w:id="0"/>
    <w:r>
      <w:rPr>
        <w:b/>
        <w:sz w:val="20"/>
      </w:rPr>
      <w:t>uriositycamp</w:t>
    </w:r>
    <w:r w:rsidR="004100D5">
      <w:rPr>
        <w:b/>
        <w:sz w:val="20"/>
      </w:rPr>
      <w:t>@simons-rock.edu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EDF1E" w14:textId="77777777" w:rsidR="00DA7385" w:rsidRDefault="00DA73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2A23" w14:textId="77777777" w:rsidR="001D296B" w:rsidRPr="001D296B" w:rsidRDefault="0004106A">
    <w:pPr>
      <w:pStyle w:val="Footer"/>
      <w:rPr>
        <w:b/>
        <w:sz w:val="20"/>
      </w:rPr>
    </w:pPr>
    <w:r>
      <w:tab/>
    </w:r>
    <w:r>
      <w:tab/>
    </w:r>
    <w:r>
      <w:tab/>
      <w:t xml:space="preserve">    </w:t>
    </w:r>
    <w:r>
      <w:rPr>
        <w:b/>
        <w:sz w:val="20"/>
      </w:rPr>
      <w:t>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82093" w14:textId="77777777" w:rsidR="002F567F" w:rsidRDefault="002F567F">
      <w:r>
        <w:separator/>
      </w:r>
    </w:p>
  </w:footnote>
  <w:footnote w:type="continuationSeparator" w:id="0">
    <w:p w14:paraId="0EB03A61" w14:textId="77777777" w:rsidR="002F567F" w:rsidRDefault="002F5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0A4A" w14:textId="77777777" w:rsidR="00DA7385" w:rsidRDefault="00DA73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0BA20" w14:textId="77777777" w:rsidR="00DA7385" w:rsidRDefault="00DA73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83D3C" w14:textId="07D58DD1" w:rsidR="001F5D39" w:rsidRDefault="001F5D39" w:rsidP="001F5D39">
    <w:pPr>
      <w:pStyle w:val="Head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(Pleas</w:t>
    </w:r>
    <w:r w:rsidR="009C61A7">
      <w:rPr>
        <w:b/>
        <w:i/>
        <w:sz w:val="20"/>
        <w:szCs w:val="20"/>
      </w:rPr>
      <w:t>e complete and return by July 6</w:t>
    </w:r>
    <w:r w:rsidR="008310ED">
      <w:rPr>
        <w:b/>
        <w:i/>
        <w:sz w:val="20"/>
        <w:szCs w:val="20"/>
      </w:rPr>
      <w:t>– either by regul</w:t>
    </w:r>
    <w:r w:rsidR="00BB5B9A">
      <w:rPr>
        <w:b/>
        <w:i/>
        <w:sz w:val="20"/>
        <w:szCs w:val="20"/>
      </w:rPr>
      <w:t xml:space="preserve">ar mail or as an </w:t>
    </w:r>
    <w:r w:rsidR="008310ED">
      <w:rPr>
        <w:b/>
        <w:i/>
        <w:sz w:val="20"/>
        <w:szCs w:val="20"/>
      </w:rPr>
      <w:t>e-mail attachment</w:t>
    </w:r>
    <w:r w:rsidR="00CD10A5">
      <w:rPr>
        <w:b/>
        <w:i/>
        <w:sz w:val="20"/>
        <w:szCs w:val="20"/>
      </w:rPr>
      <w:t>. Please type if possible.</w:t>
    </w:r>
    <w:r>
      <w:rPr>
        <w:b/>
        <w:i/>
        <w:sz w:val="20"/>
        <w:szCs w:val="20"/>
      </w:rPr>
      <w:t>)</w:t>
    </w:r>
  </w:p>
  <w:p w14:paraId="71C1E44F" w14:textId="77777777" w:rsidR="001F5D39" w:rsidRPr="001F5D39" w:rsidRDefault="001F5D39" w:rsidP="001F5D39">
    <w:pPr>
      <w:pStyle w:val="Head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</w:p>
  <w:p w14:paraId="3660AFC6" w14:textId="12940F44" w:rsidR="000945E3" w:rsidRPr="000945E3" w:rsidRDefault="009C61A7">
    <w:pPr>
      <w:pStyle w:val="Header"/>
      <w:rPr>
        <w:b/>
      </w:rPr>
    </w:pPr>
    <w:r>
      <w:rPr>
        <w:b/>
        <w:u w:val="single"/>
      </w:rPr>
      <w:t>Curiosity Camp</w:t>
    </w:r>
    <w:r w:rsidR="000945E3">
      <w:rPr>
        <w:b/>
      </w:rPr>
      <w:t xml:space="preserve"> </w:t>
    </w:r>
    <w:r w:rsidR="000945E3">
      <w:rPr>
        <w:b/>
      </w:rPr>
      <w:tab/>
    </w:r>
    <w:r w:rsidR="000945E3">
      <w:rPr>
        <w:b/>
      </w:rPr>
      <w:tab/>
      <w:t xml:space="preserve">                                     </w:t>
    </w:r>
    <w:r w:rsidR="000945E3" w:rsidRPr="000945E3">
      <w:rPr>
        <w:b/>
        <w:u w:val="single"/>
      </w:rPr>
      <w:t>ROOM ASSIGNMENT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E3"/>
    <w:rsid w:val="000033C1"/>
    <w:rsid w:val="0004106A"/>
    <w:rsid w:val="0007636D"/>
    <w:rsid w:val="000945E3"/>
    <w:rsid w:val="000A6DDC"/>
    <w:rsid w:val="000B6F93"/>
    <w:rsid w:val="000B7163"/>
    <w:rsid w:val="000D4B95"/>
    <w:rsid w:val="001021FE"/>
    <w:rsid w:val="001021FF"/>
    <w:rsid w:val="00102E68"/>
    <w:rsid w:val="00115F6D"/>
    <w:rsid w:val="001401D6"/>
    <w:rsid w:val="00161723"/>
    <w:rsid w:val="001626BD"/>
    <w:rsid w:val="00173650"/>
    <w:rsid w:val="001C5EDF"/>
    <w:rsid w:val="001F5D39"/>
    <w:rsid w:val="00207B62"/>
    <w:rsid w:val="0025159B"/>
    <w:rsid w:val="00265715"/>
    <w:rsid w:val="00276A91"/>
    <w:rsid w:val="002A1F79"/>
    <w:rsid w:val="002B5033"/>
    <w:rsid w:val="002E3678"/>
    <w:rsid w:val="002F567F"/>
    <w:rsid w:val="00324A4E"/>
    <w:rsid w:val="00390249"/>
    <w:rsid w:val="003D3998"/>
    <w:rsid w:val="003E6A66"/>
    <w:rsid w:val="003F02D4"/>
    <w:rsid w:val="004044FE"/>
    <w:rsid w:val="00406233"/>
    <w:rsid w:val="004100D5"/>
    <w:rsid w:val="00415601"/>
    <w:rsid w:val="00470C92"/>
    <w:rsid w:val="00481FE1"/>
    <w:rsid w:val="0051748B"/>
    <w:rsid w:val="00553AFD"/>
    <w:rsid w:val="0057218F"/>
    <w:rsid w:val="005B4880"/>
    <w:rsid w:val="005E4002"/>
    <w:rsid w:val="00610879"/>
    <w:rsid w:val="00627362"/>
    <w:rsid w:val="00653CB9"/>
    <w:rsid w:val="00681C36"/>
    <w:rsid w:val="00721643"/>
    <w:rsid w:val="00777532"/>
    <w:rsid w:val="00807787"/>
    <w:rsid w:val="008267DE"/>
    <w:rsid w:val="008310ED"/>
    <w:rsid w:val="0084227D"/>
    <w:rsid w:val="00871B1F"/>
    <w:rsid w:val="00913C03"/>
    <w:rsid w:val="009449CE"/>
    <w:rsid w:val="00960774"/>
    <w:rsid w:val="0096224D"/>
    <w:rsid w:val="009C61A7"/>
    <w:rsid w:val="00A36A2D"/>
    <w:rsid w:val="00A912C2"/>
    <w:rsid w:val="00A9745A"/>
    <w:rsid w:val="00AA38F1"/>
    <w:rsid w:val="00B06895"/>
    <w:rsid w:val="00B40D7C"/>
    <w:rsid w:val="00BB5B9A"/>
    <w:rsid w:val="00BC0B13"/>
    <w:rsid w:val="00BC27CA"/>
    <w:rsid w:val="00C8083A"/>
    <w:rsid w:val="00C851E7"/>
    <w:rsid w:val="00CD10A5"/>
    <w:rsid w:val="00D0163A"/>
    <w:rsid w:val="00D26310"/>
    <w:rsid w:val="00D6471C"/>
    <w:rsid w:val="00D90A6E"/>
    <w:rsid w:val="00DA1CC6"/>
    <w:rsid w:val="00DA349B"/>
    <w:rsid w:val="00DA7385"/>
    <w:rsid w:val="00DB2B03"/>
    <w:rsid w:val="00E11137"/>
    <w:rsid w:val="00E76636"/>
    <w:rsid w:val="00E865EA"/>
    <w:rsid w:val="00E9470F"/>
    <w:rsid w:val="00E955E6"/>
    <w:rsid w:val="00F00F44"/>
    <w:rsid w:val="00F1270E"/>
    <w:rsid w:val="00F742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B07C9C"/>
  <w15:docId w15:val="{092121D2-074A-A04A-B127-B944AE24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774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E3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5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E3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Bard College at Simon's Rock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Hutchinson</dc:creator>
  <cp:keywords/>
  <cp:lastModifiedBy>slyon@simons-rock.edu</cp:lastModifiedBy>
  <cp:revision>3</cp:revision>
  <dcterms:created xsi:type="dcterms:W3CDTF">2022-06-08T14:52:00Z</dcterms:created>
  <dcterms:modified xsi:type="dcterms:W3CDTF">2022-06-08T14:54:00Z</dcterms:modified>
</cp:coreProperties>
</file>